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D721" w14:textId="77777777" w:rsidR="00037C0E" w:rsidRPr="00232A4D" w:rsidRDefault="00037C0E" w:rsidP="00037C0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32A4D">
        <w:rPr>
          <w:rFonts w:asciiTheme="minorHAnsi" w:hAnsiTheme="minorHAnsi" w:cstheme="minorHAnsi"/>
          <w:b/>
          <w:i/>
          <w:sz w:val="22"/>
          <w:szCs w:val="22"/>
        </w:rPr>
        <w:t>ALLEGATO C</w:t>
      </w:r>
    </w:p>
    <w:p w14:paraId="5524088B" w14:textId="1AF05058" w:rsidR="00037C0E" w:rsidRDefault="00037C0E" w:rsidP="00037C0E">
      <w:pPr>
        <w:jc w:val="center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INFORMATIVA PRIVACY</w:t>
      </w:r>
    </w:p>
    <w:p w14:paraId="10470D4C" w14:textId="77777777" w:rsidR="00037C0E" w:rsidRPr="00232A4D" w:rsidRDefault="00037C0E" w:rsidP="00037C0E">
      <w:pPr>
        <w:jc w:val="center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6268AA90" w14:textId="77777777" w:rsidR="00037C0E" w:rsidRPr="00232A4D" w:rsidRDefault="00037C0E" w:rsidP="00037C0E">
      <w:pP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(artt. 13 e 14 Regolamento UE 2016/679)</w:t>
      </w:r>
    </w:p>
    <w:p w14:paraId="64644FFF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Il Ministero dell’Istruzione e del Merito in qualità di Titolare del trattamento, con la presente informativa, intende fornire informazioni sul trattamento dei dati personali che La riguardano. </w:t>
      </w:r>
    </w:p>
    <w:p w14:paraId="775DC2E0" w14:textId="77777777" w:rsidR="00037C0E" w:rsidRPr="00232A4D" w:rsidRDefault="00037C0E" w:rsidP="00037C0E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Titolare del trattamento dei dati </w:t>
      </w:r>
    </w:p>
    <w:p w14:paraId="6309F206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Il Titolare del trattamento dei dati è l’</w:t>
      </w:r>
      <w:r w:rsidRPr="00232A4D">
        <w:rPr>
          <w:rFonts w:asciiTheme="minorHAnsi" w:hAnsiTheme="minorHAnsi" w:cstheme="minorHAnsi"/>
          <w:b/>
          <w:color w:val="000000"/>
          <w:sz w:val="22"/>
          <w:szCs w:val="22"/>
        </w:rPr>
        <w:t>Ufficio Scolastico Regionale per la Sicilia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Via Giovanni Fattori, 60 - 90146 Palermo. È possibile rivolgersi al Titolare del trattamento per chiedere eventuali chiarimenti in materia di tutela dei dati personali e per l’esercizio dei diritti previsti dal GDPR utilizzando il seguente recapito: Ufficio Scolastico Regionale per la Sicilia, Via Giovanni Fattori, 60 - 90146 Palermo, e-mail 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direzione-sicilia@istruzione.it.</w:t>
      </w:r>
    </w:p>
    <w:p w14:paraId="0F96CAB1" w14:textId="77777777" w:rsidR="00037C0E" w:rsidRPr="00232A4D" w:rsidRDefault="00037C0E" w:rsidP="00037C0E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232A4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Responsabile della protezione dei dati </w:t>
      </w:r>
    </w:p>
    <w:p w14:paraId="26EA9B1B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Il Responsabile della Protezione dei Dati del Ministero dell’Istruzione e del Merito è stato individuato con D.M. 215 del 4 agosto 2022 nella </w:t>
      </w:r>
      <w:r w:rsidRPr="00232A4D">
        <w:rPr>
          <w:rFonts w:asciiTheme="minorHAnsi" w:hAnsiTheme="minorHAnsi" w:cstheme="minorHAnsi"/>
          <w:b/>
          <w:color w:val="000000"/>
          <w:sz w:val="22"/>
          <w:szCs w:val="22"/>
        </w:rPr>
        <w:t>Dott.ssa Alessia Auriemma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, Dirigente dell’Ufficio III - Protezione dei dati personali del Ministero – della Direzione Generale per la progettazione organizzativa, l'innovazione dei processi amministrativi, la comunicazione e i contratti.</w:t>
      </w:r>
    </w:p>
    <w:p w14:paraId="114D1422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Il RPD può essere contattato al seguente indirizzo: 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rpd@istruzione.it.</w:t>
      </w:r>
    </w:p>
    <w:p w14:paraId="550A0E1A" w14:textId="77777777" w:rsidR="00037C0E" w:rsidRPr="00232A4D" w:rsidRDefault="00037C0E" w:rsidP="00037C0E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Finalità del trattamento e base giuridica</w:t>
      </w:r>
    </w:p>
    <w:p w14:paraId="7DCBECA9" w14:textId="77777777" w:rsidR="00037C0E" w:rsidRPr="00232A4D" w:rsidRDefault="00037C0E" w:rsidP="00037C0E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finalità del trattamento è assicurare la gestione delle candidature al Progetto Erasmus+ </w:t>
      </w:r>
      <w:r w:rsidRPr="00232A4D">
        <w:rPr>
          <w:rFonts w:asciiTheme="minorHAnsi" w:hAnsiTheme="minorHAnsi" w:cstheme="minorHAnsi"/>
          <w:iCs/>
          <w:sz w:val="22"/>
          <w:szCs w:val="22"/>
        </w:rPr>
        <w:t>2022-1-IT02-KA121-SCH-000080920</w:t>
      </w:r>
      <w:r w:rsidRPr="00232A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di mobilità transfrontaliera Italia/altri Paesi UE, edizione 2023/2024.</w:t>
      </w:r>
      <w:r w:rsidRPr="00232A4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342FAD8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base giuridica del trattamento dei dati personali è rappresentata dall’esecuzione di un compito di interesse pubblico o pubblici poteri del titolare derivante da normativa nazionale, secondo quanto previsto dall’articolo 6, comma 1, lettera e) del Regolamento (UE) 2016/679. </w:t>
      </w:r>
    </w:p>
    <w:p w14:paraId="0B9DF63B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In particolare, la normativa che rende lecito il trattamento è l’esecuzione di un compito di interesse pubblico o pubblici poteri del titolare derivante da normativa nazionale.</w:t>
      </w:r>
    </w:p>
    <w:p w14:paraId="45FBED08" w14:textId="77777777" w:rsidR="00037C0E" w:rsidRPr="00232A4D" w:rsidRDefault="00037C0E" w:rsidP="00037C0E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Obbligo di conferimento dei dati </w:t>
      </w:r>
    </w:p>
    <w:p w14:paraId="6CC11D33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 dati trattati sono: dati anagrafici, personali (nome, cognome, data e luogo di nascita, codice fiscale, sesso/genere, residenza, cittadinanza italiana), di contatto (indirizzi mail e recapiti telefonici, n. </w:t>
      </w:r>
      <w:proofErr w:type="spellStart"/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cell</w:t>
      </w:r>
      <w:proofErr w:type="spellEnd"/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.), di salute (intolleranze alimentari, allergie varie, eventuali altre patologie), ogni ulteriore informazione sui partecipanti, resa spontaneamente dalla famiglia. I dati raccolti includono anche i dati dei familiari o tutori legali dei partecipanti.</w:t>
      </w:r>
    </w:p>
    <w:p w14:paraId="478A30CD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I dati trattati hanno natura obbligatoria per il conseguimento delle finalità di cui sopra; pertanto, il loro mancato, parziale o inesatto conferimento comporta l’esclusione dalla procedura.</w:t>
      </w:r>
    </w:p>
    <w:p w14:paraId="1B7F0B4E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L’Istituzione scolastica, nella qualità di Responsabile del Trattamento, incaricata dal Titolare del trattamento alla raccolta dei dati finalizzati alla procedura di selezione/individuazione degli studenti per le procedure di mobilità, in aderenza alle finalità del progetto e alla normativa vigente in </w:t>
      </w:r>
      <w:proofErr w:type="spellStart"/>
      <w:r w:rsidRPr="00232A4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subiecta</w:t>
      </w:r>
      <w:proofErr w:type="spellEnd"/>
      <w:r w:rsidRPr="00232A4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materia, invia all’USR Sicilia (Titolare del trattamento) i dati acquisiti dai propri alunni.</w:t>
      </w:r>
    </w:p>
    <w:p w14:paraId="79EB7CA6" w14:textId="77777777" w:rsidR="00037C0E" w:rsidRDefault="00037C0E" w:rsidP="00037C0E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73E17936" w14:textId="5ADD6152" w:rsidR="00037C0E" w:rsidRPr="00232A4D" w:rsidRDefault="00037C0E" w:rsidP="00037C0E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lastRenderedPageBreak/>
        <w:t xml:space="preserve">Destinatari del trattamento </w:t>
      </w:r>
    </w:p>
    <w:p w14:paraId="2BF41091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 dati personali, una volta acquisiti, sono trattati unicamente per il conseguimento delle finalità indicate, e possono essere trattati dalle seguenti categorie di soggetti: </w:t>
      </w:r>
    </w:p>
    <w:p w14:paraId="4D2C5F92" w14:textId="77777777" w:rsidR="00037C0E" w:rsidRPr="00232A4D" w:rsidRDefault="00037C0E" w:rsidP="00037C0E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color w:val="000000"/>
        </w:rPr>
      </w:pPr>
      <w:r w:rsidRPr="00232A4D">
        <w:rPr>
          <w:rFonts w:cstheme="minorHAnsi"/>
          <w:bCs/>
          <w:color w:val="000000"/>
        </w:rPr>
        <w:t>Soggetti privati (persone fisiche o giuridiche);</w:t>
      </w:r>
    </w:p>
    <w:p w14:paraId="3A5B3629" w14:textId="77777777" w:rsidR="00037C0E" w:rsidRPr="00232A4D" w:rsidRDefault="00037C0E" w:rsidP="00037C0E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color w:val="000000"/>
        </w:rPr>
      </w:pPr>
      <w:r w:rsidRPr="00232A4D">
        <w:rPr>
          <w:rFonts w:cstheme="minorHAnsi"/>
          <w:bCs/>
          <w:color w:val="000000"/>
        </w:rPr>
        <w:t>Dipendenti e collaboratori autorizzati del Responsabile del trattamento.</w:t>
      </w:r>
    </w:p>
    <w:p w14:paraId="58399FBB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Nell’ambito della procedura di mobilità dei partecipanti italiani, i dati raccolti verranno comunicati agli Enti/Istituzioni ospitanti.</w:t>
      </w:r>
    </w:p>
    <w:p w14:paraId="35B1A4CC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 dati non saranno comunicati ad altri soggetti terzi, fatti salvi i casi previsti dalla legge, quali ad esempio la comunicazione per agevolare l'eventuale esercizio, in sede di giudizio civile o penale, del diritto di difesa in caso di fatti illeciti, in caso di richieste delle pubbliche autorità ed in tutti i casi espressamente previsti dalle normative vigenti. I dati in questione non sono o comunque non saranno oggetto di diffusione. </w:t>
      </w:r>
    </w:p>
    <w:p w14:paraId="7B0BF41B" w14:textId="77777777" w:rsidR="00037C0E" w:rsidRPr="00232A4D" w:rsidRDefault="00037C0E" w:rsidP="00037C0E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Periodo di conservazione dei dati personali </w:t>
      </w:r>
    </w:p>
    <w:p w14:paraId="14A0B363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 dati personali sono conservati dal Ministero dell'Istruzione e del Merito per il tempo strettamente necessario per lo svolgimento delle finalità istituzionali e, nello specifico, termini di legge o termini stabiliti dalle circolari ministeriali. </w:t>
      </w:r>
    </w:p>
    <w:p w14:paraId="740E8EF0" w14:textId="77777777" w:rsidR="00037C0E" w:rsidRPr="00232A4D" w:rsidRDefault="00037C0E" w:rsidP="00037C0E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Diritti degli interessati </w:t>
      </w:r>
    </w:p>
    <w:p w14:paraId="6D8E934F" w14:textId="77777777" w:rsidR="00037C0E" w:rsidRPr="00A927D5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Il Regolamento (UE) 2016/679 attribuisce ai soggetti interessati i seguenti diritti: a) diritto di accesso (art. 15 del Regolamento (UE) 2016/679), ovvero di ottenere in particolare - la conferma dell'esistenza dei dati personali, - l'indicazione dell'origine e delle categorie di dati personali, della finalità e della modalità del loro trattamento, - la logica applicata in caso di trattamento effettuato con l'ausilio di strumenti elettronici, - gli estremi identificativi del Titolare del trattamento dei dati personali, del Responsabile del trattamento dei dati personali e dei soggetti o categorie di soggetti ai quali i dati sono stati o possono essere comunicati, - il periodo di conservazione; b) diritto di rettifica (art. 16 del Regolamento (UE) 2016/679); c) diritto alla cancellazione (art. 17 del Regolamento (UE) 2016/679); d) diritto di limitazione di trattamento (art. 18 del Regolamento (UE) 2016/679); e) diritto alla portabilità dei dati (art. 20 del Regolamento (UE) 2016/679); f) diritto di opposizione (art. 21 del Regolamento (UE) 2016/679);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In relazione al trattamento dei dati che La riguardano, si potrà rivolgere al Titolare del trattamento per esercitare i Suoi diritti. </w:t>
      </w:r>
    </w:p>
    <w:p w14:paraId="11B61CF0" w14:textId="77777777" w:rsidR="00037C0E" w:rsidRPr="00232A4D" w:rsidRDefault="00037C0E" w:rsidP="00037C0E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Diritto di reclamo </w:t>
      </w:r>
    </w:p>
    <w:p w14:paraId="1280D192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</w:t>
      </w:r>
    </w:p>
    <w:p w14:paraId="72F49239" w14:textId="77777777" w:rsidR="00037C0E" w:rsidRPr="00232A4D" w:rsidRDefault="00037C0E" w:rsidP="00037C0E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Processo decisionale automatizzato </w:t>
      </w:r>
    </w:p>
    <w:p w14:paraId="2B9A79C9" w14:textId="1C50D335" w:rsidR="00037C0E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Non è previsto un processo decisionale automatizzato ai sensi dell'art. 14 comma 2 lettera g) del Regolamento (UE) 679/2016.</w:t>
      </w:r>
    </w:p>
    <w:p w14:paraId="63C36A99" w14:textId="10D5E179" w:rsidR="00037C0E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8378FA8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03EEF35" w14:textId="77777777" w:rsidR="00037C0E" w:rsidRPr="00232A4D" w:rsidRDefault="00037C0E" w:rsidP="00037C0E">
      <w:pPr>
        <w:spacing w:before="2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color w:val="000000"/>
          <w:sz w:val="22"/>
          <w:szCs w:val="22"/>
        </w:rPr>
        <w:t>GENITORE 1/Tutore</w:t>
      </w:r>
    </w:p>
    <w:p w14:paraId="696BA043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La/il sottoscritta/o ___________________________________, genitore/tutore legale dell'alunna/o _________________________________,nata/o a ________________________, il ____________, iscritta/o alla classe________________, dell’Istituto ____________________________________per l'anno scolastico 202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/202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</w:p>
    <w:p w14:paraId="60F02CA3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dichiara di aver ricevuto l’informativa fornita dal Titolare del trattamento, e inoltre</w:t>
      </w:r>
    </w:p>
    <w:p w14:paraId="78ED648B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F7A0D" wp14:editId="512A4A3F">
                <wp:simplePos x="0" y="0"/>
                <wp:positionH relativeFrom="column">
                  <wp:posOffset>1202529</wp:posOffset>
                </wp:positionH>
                <wp:positionV relativeFrom="paragraph">
                  <wp:posOffset>44450</wp:posOffset>
                </wp:positionV>
                <wp:extent cx="122555" cy="12255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E8840" w14:textId="77777777" w:rsidR="00037C0E" w:rsidRDefault="00037C0E" w:rsidP="00037C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F7A0D" id="Rectangle 5" o:spid="_x0000_s1026" style="position:absolute;left:0;text-align:left;margin-left:94.7pt;margin-top:3.5pt;width:9.6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" filled="f" strokecolor="black [3213]" strokeweight=".25pt">
                <v:textbox>
                  <w:txbxContent>
                    <w:p w14:paraId="313E8840" w14:textId="77777777" w:rsidR="00037C0E" w:rsidRDefault="00037C0E" w:rsidP="00037C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32A4D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20BC" wp14:editId="6847C1EF">
                <wp:simplePos x="0" y="0"/>
                <wp:positionH relativeFrom="column">
                  <wp:posOffset>15714</wp:posOffset>
                </wp:positionH>
                <wp:positionV relativeFrom="paragraph">
                  <wp:posOffset>38100</wp:posOffset>
                </wp:positionV>
                <wp:extent cx="122555" cy="12255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8F296" id="Rectangle 4" o:spid="_x0000_s1026" style="position:absolute;margin-left:1.25pt;margin-top:3pt;width:9.6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" filled="f" strokecolor="black [3213]" strokeweight=".25pt"/>
            </w:pict>
          </mc:Fallback>
        </mc:AlternateConten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dà il consenso             nega il consenso</w:t>
      </w:r>
    </w:p>
    <w:p w14:paraId="463727F3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al trattamento dei propri dati e a quelli del proprio/a figlio/a finalizzato alla partecipazione al progetto Erasmus+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ED3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mobilità a breve termine dall’11 al 18 aprile 2024 presso il </w:t>
      </w:r>
      <w:proofErr w:type="spellStart"/>
      <w:r w:rsidRPr="00ED373D">
        <w:rPr>
          <w:rFonts w:asciiTheme="minorHAnsi" w:hAnsiTheme="minorHAnsi" w:cstheme="minorHAnsi"/>
          <w:bCs/>
          <w:color w:val="000000"/>
          <w:sz w:val="22"/>
          <w:szCs w:val="22"/>
        </w:rPr>
        <w:t>Collège</w:t>
      </w:r>
      <w:proofErr w:type="spellEnd"/>
      <w:r w:rsidRPr="00ED3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ED373D">
        <w:rPr>
          <w:rFonts w:asciiTheme="minorHAnsi" w:hAnsiTheme="minorHAnsi" w:cstheme="minorHAnsi"/>
          <w:bCs/>
          <w:color w:val="000000"/>
          <w:sz w:val="22"/>
          <w:szCs w:val="22"/>
        </w:rPr>
        <w:t>Anselme</w:t>
      </w:r>
      <w:proofErr w:type="spellEnd"/>
      <w:r w:rsidRPr="00ED3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Mathieu di Avignone (Francia),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e all’invio di sms e/o email per comunicazioni riguardanti lo studente.</w:t>
      </w:r>
    </w:p>
    <w:p w14:paraId="4D046E11" w14:textId="77777777" w:rsidR="00037C0E" w:rsidRPr="00232A4D" w:rsidRDefault="00037C0E" w:rsidP="00037C0E">
      <w:p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Data</w:t>
      </w:r>
      <w:r w:rsidRPr="00232A4D">
        <w:rPr>
          <w:rFonts w:asciiTheme="minorHAnsi" w:hAnsiTheme="minorHAnsi" w:cstheme="minorHAnsi"/>
          <w:color w:val="000000"/>
          <w:sz w:val="22"/>
          <w:szCs w:val="22"/>
        </w:rPr>
        <w:t>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Firma</w:t>
      </w:r>
      <w:r w:rsidRPr="00232A4D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</w:t>
      </w:r>
    </w:p>
    <w:p w14:paraId="3DFF6562" w14:textId="77777777" w:rsidR="00037C0E" w:rsidRPr="00232A4D" w:rsidRDefault="00037C0E" w:rsidP="00037C0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9E126F6" w14:textId="77777777" w:rsidR="00037C0E" w:rsidRPr="00232A4D" w:rsidRDefault="00037C0E" w:rsidP="00037C0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/>
          <w:color w:val="000000"/>
          <w:sz w:val="22"/>
          <w:szCs w:val="22"/>
        </w:rPr>
        <w:t>GENITORE 2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/Tutore</w:t>
      </w:r>
      <w:r w:rsidRPr="00232A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DA0745A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La/il sottoscritta/o ___________________________________, genitore/tutore legale dell'alunna/o _________________________________, nata/o a ________________________, il ____________, iscritta/o alla classe________________, dell’Istituto ____________________________________ per l'anno scolastico 202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/202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</w:p>
    <w:p w14:paraId="2F9C5107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dichiara di aver ricevuto l’informativa fornita dal Titolare del trattamento, e inoltre</w:t>
      </w:r>
    </w:p>
    <w:p w14:paraId="1ADD3317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7CE69" wp14:editId="0EE64ACB">
                <wp:simplePos x="0" y="0"/>
                <wp:positionH relativeFrom="column">
                  <wp:posOffset>1202529</wp:posOffset>
                </wp:positionH>
                <wp:positionV relativeFrom="paragraph">
                  <wp:posOffset>44450</wp:posOffset>
                </wp:positionV>
                <wp:extent cx="122555" cy="12255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45527" w14:textId="77777777" w:rsidR="00037C0E" w:rsidRDefault="00037C0E" w:rsidP="00037C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7CE69" id="Rectangle 6" o:spid="_x0000_s1027" style="position:absolute;left:0;text-align:left;margin-left:94.7pt;margin-top:3.5pt;width:9.65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" filled="f" strokecolor="black [3213]" strokeweight=".25pt">
                <v:textbox>
                  <w:txbxContent>
                    <w:p w14:paraId="13D45527" w14:textId="77777777" w:rsidR="00037C0E" w:rsidRDefault="00037C0E" w:rsidP="00037C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32A4D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00D83" wp14:editId="4FA3242B">
                <wp:simplePos x="0" y="0"/>
                <wp:positionH relativeFrom="column">
                  <wp:posOffset>15714</wp:posOffset>
                </wp:positionH>
                <wp:positionV relativeFrom="paragraph">
                  <wp:posOffset>38100</wp:posOffset>
                </wp:positionV>
                <wp:extent cx="122555" cy="12255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C0234" id="Rectangle 7" o:spid="_x0000_s1026" style="position:absolute;margin-left:1.25pt;margin-top:3pt;width:9.6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" filled="f" strokecolor="black [3213]" strokeweight=".25pt"/>
            </w:pict>
          </mc:Fallback>
        </mc:AlternateConten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dà il consenso              nega il consenso</w:t>
      </w:r>
    </w:p>
    <w:p w14:paraId="32FDC004" w14:textId="77777777" w:rsidR="00037C0E" w:rsidRPr="00232A4D" w:rsidRDefault="00037C0E" w:rsidP="00037C0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al trattamento dei propri dati e a quelli del proprio/a figlio/a finalizzato alla partecipazione al progetto Erasmus+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ED3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mobilità a breve termine che si terrà dall’11 al 18 aprile 2024 presso il </w:t>
      </w:r>
      <w:proofErr w:type="spellStart"/>
      <w:r w:rsidRPr="00ED373D">
        <w:rPr>
          <w:rFonts w:asciiTheme="minorHAnsi" w:hAnsiTheme="minorHAnsi" w:cstheme="minorHAnsi"/>
          <w:bCs/>
          <w:color w:val="000000"/>
          <w:sz w:val="22"/>
          <w:szCs w:val="22"/>
        </w:rPr>
        <w:t>Collège</w:t>
      </w:r>
      <w:proofErr w:type="spellEnd"/>
      <w:r w:rsidRPr="00ED3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ED373D">
        <w:rPr>
          <w:rFonts w:asciiTheme="minorHAnsi" w:hAnsiTheme="minorHAnsi" w:cstheme="minorHAnsi"/>
          <w:bCs/>
          <w:color w:val="000000"/>
          <w:sz w:val="22"/>
          <w:szCs w:val="22"/>
        </w:rPr>
        <w:t>Anselme</w:t>
      </w:r>
      <w:proofErr w:type="spellEnd"/>
      <w:r w:rsidRPr="00ED3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Mathieu di Avignone (Francia),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232A4D">
        <w:rPr>
          <w:rFonts w:asciiTheme="minorHAnsi" w:hAnsiTheme="minorHAnsi" w:cstheme="minorHAnsi"/>
          <w:bCs/>
          <w:color w:val="000000"/>
          <w:sz w:val="22"/>
          <w:szCs w:val="22"/>
        </w:rPr>
        <w:t>e all’invio di sms e/o email per comunicazioni riguardanti lo studente.</w:t>
      </w:r>
    </w:p>
    <w:p w14:paraId="4BBC17F1" w14:textId="77777777" w:rsidR="00037C0E" w:rsidRDefault="00037C0E" w:rsidP="00037C0E">
      <w:p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9EF6520" w14:textId="77777777" w:rsidR="00037C0E" w:rsidRDefault="00037C0E" w:rsidP="00037C0E">
      <w:p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00737AB" w14:textId="77777777" w:rsidR="00037C0E" w:rsidRPr="002A75E5" w:rsidRDefault="00037C0E" w:rsidP="00037C0E">
      <w:pPr>
        <w:shd w:val="clear" w:color="auto" w:fill="FFFFFF"/>
        <w:spacing w:line="240" w:lineRule="auto"/>
      </w:pPr>
      <w:r>
        <w:rPr>
          <w:rFonts w:asciiTheme="minorHAnsi" w:hAnsiTheme="minorHAnsi" w:cstheme="minorHAnsi"/>
          <w:color w:val="000000"/>
          <w:sz w:val="22"/>
          <w:szCs w:val="22"/>
        </w:rPr>
        <w:t>Data</w:t>
      </w:r>
      <w:r w:rsidRPr="00232A4D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Firma</w:t>
      </w:r>
      <w:r w:rsidRPr="00232A4D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</w:t>
      </w:r>
    </w:p>
    <w:p w14:paraId="74081F06" w14:textId="77777777" w:rsidR="00037C0E" w:rsidRDefault="00037C0E"/>
    <w:sectPr w:rsidR="00037C0E" w:rsidSect="00037C0E">
      <w:headerReference w:type="default" r:id="rId5"/>
      <w:footerReference w:type="default" r:id="rId6"/>
      <w:pgSz w:w="11906" w:h="16838"/>
      <w:pgMar w:top="567" w:right="99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926105"/>
      <w:docPartObj>
        <w:docPartGallery w:val="Page Numbers (Bottom of Page)"/>
        <w:docPartUnique/>
      </w:docPartObj>
    </w:sdtPr>
    <w:sdtEndPr/>
    <w:sdtContent>
      <w:p w14:paraId="784D35BF" w14:textId="77777777" w:rsidR="00F61530" w:rsidRDefault="00037C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3CF6E" w14:textId="77777777" w:rsidR="000C6D2C" w:rsidRDefault="00037C0E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6DB2" w14:textId="77777777" w:rsidR="001D163B" w:rsidRDefault="00037C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176"/>
    <w:multiLevelType w:val="hybridMultilevel"/>
    <w:tmpl w:val="C160F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0E"/>
    <w:rsid w:val="0003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DD8E"/>
  <w15:chartTrackingRefBased/>
  <w15:docId w15:val="{D507728F-5F01-481E-A8FB-56BA6BF6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C0E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C0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37C0E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C0E"/>
  </w:style>
  <w:style w:type="paragraph" w:styleId="Pidipagina">
    <w:name w:val="footer"/>
    <w:basedOn w:val="Normale"/>
    <w:link w:val="PidipaginaCarattere"/>
    <w:uiPriority w:val="99"/>
    <w:unhideWhenUsed/>
    <w:rsid w:val="00037C0E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Abrignani</dc:creator>
  <cp:keywords/>
  <dc:description/>
  <cp:lastModifiedBy>F Abrignani</cp:lastModifiedBy>
  <cp:revision>1</cp:revision>
  <dcterms:created xsi:type="dcterms:W3CDTF">2024-02-27T13:57:00Z</dcterms:created>
  <dcterms:modified xsi:type="dcterms:W3CDTF">2024-02-27T13:58:00Z</dcterms:modified>
</cp:coreProperties>
</file>